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5C2A" w14:textId="19BEB38C" w:rsidR="00E10EF5" w:rsidRPr="00956D10" w:rsidRDefault="00E10EF5" w:rsidP="00E10EF5">
      <w:pPr>
        <w:jc w:val="right"/>
        <w:rPr>
          <w:lang w:val="en-US"/>
        </w:rPr>
      </w:pPr>
    </w:p>
    <w:p w14:paraId="64F49298" w14:textId="77777777" w:rsidR="00E10EF5" w:rsidRPr="00956D10" w:rsidRDefault="00E10EF5" w:rsidP="00B6769A">
      <w:pPr>
        <w:rPr>
          <w:lang w:val="en-US"/>
        </w:rPr>
      </w:pPr>
      <w:r w:rsidRPr="00956D10">
        <w:rPr>
          <w:lang w:val="en-US"/>
        </w:rPr>
        <w:tab/>
      </w:r>
      <w:r w:rsidRPr="00956D10">
        <w:rPr>
          <w:lang w:val="en-US"/>
        </w:rPr>
        <w:tab/>
      </w:r>
      <w:r w:rsidRPr="00956D10">
        <w:rPr>
          <w:lang w:val="en-US"/>
        </w:rPr>
        <w:tab/>
      </w:r>
    </w:p>
    <w:p w14:paraId="15A8BB2C" w14:textId="77777777" w:rsidR="000C065F" w:rsidRPr="00956D10" w:rsidRDefault="000C065F" w:rsidP="000C065F">
      <w:pPr>
        <w:spacing w:line="360" w:lineRule="auto"/>
        <w:rPr>
          <w:lang w:val="en-US"/>
        </w:rPr>
      </w:pPr>
    </w:p>
    <w:p w14:paraId="05213452" w14:textId="77777777" w:rsidR="000C065F" w:rsidRPr="00956D10" w:rsidRDefault="000C065F" w:rsidP="000C065F">
      <w:pPr>
        <w:spacing w:line="360" w:lineRule="auto"/>
        <w:rPr>
          <w:lang w:val="en-US"/>
        </w:rPr>
      </w:pPr>
    </w:p>
    <w:p w14:paraId="338F0D91" w14:textId="77777777" w:rsidR="00B11C20" w:rsidRDefault="00B11C20" w:rsidP="000C065F">
      <w:pPr>
        <w:spacing w:line="360" w:lineRule="auto"/>
        <w:rPr>
          <w:lang w:val="en-US"/>
        </w:rPr>
      </w:pPr>
    </w:p>
    <w:p w14:paraId="77CDC5DA" w14:textId="77777777" w:rsidR="00B11C20" w:rsidRDefault="00B11C20" w:rsidP="000C065F">
      <w:pPr>
        <w:spacing w:line="360" w:lineRule="auto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717"/>
        <w:tblOverlap w:val="never"/>
        <w:tblW w:w="7083" w:type="dxa"/>
        <w:tblInd w:w="0" w:type="dxa"/>
        <w:shd w:val="clear" w:color="auto" w:fill="000066"/>
        <w:tblLook w:val="04A0" w:firstRow="1" w:lastRow="0" w:firstColumn="1" w:lastColumn="0" w:noHBand="0" w:noVBand="1"/>
      </w:tblPr>
      <w:tblGrid>
        <w:gridCol w:w="4957"/>
        <w:gridCol w:w="2126"/>
      </w:tblGrid>
      <w:tr w:rsidR="00867FE7" w:rsidRPr="00867FE7" w14:paraId="10F7926F" w14:textId="77777777" w:rsidTr="001E722A">
        <w:trPr>
          <w:trHeight w:val="310"/>
        </w:trPr>
        <w:tc>
          <w:tcPr>
            <w:tcW w:w="4957" w:type="dxa"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0AEDB6AD" w14:textId="77777777" w:rsidR="00F43146" w:rsidRPr="00457D57" w:rsidRDefault="00F43146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Event</w:t>
            </w:r>
          </w:p>
        </w:tc>
        <w:tc>
          <w:tcPr>
            <w:tcW w:w="2126" w:type="dxa"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5C85B82E" w14:textId="77777777" w:rsidR="00F43146" w:rsidRPr="00457D57" w:rsidRDefault="00F43146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Date</w:t>
            </w:r>
          </w:p>
        </w:tc>
      </w:tr>
      <w:tr w:rsidR="002357B7" w:rsidRPr="00326385" w14:paraId="60D9C325" w14:textId="77777777" w:rsidTr="00BC3D44">
        <w:trPr>
          <w:trHeight w:val="1147"/>
        </w:trPr>
        <w:tc>
          <w:tcPr>
            <w:tcW w:w="7083" w:type="dxa"/>
            <w:gridSpan w:val="2"/>
            <w:tcBorders>
              <w:top w:val="single" w:sz="4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48C31EAF" w14:textId="77777777" w:rsidR="002357B7" w:rsidRPr="00457D57" w:rsidRDefault="002357B7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Wits Integrated Experience (Grade 11s only)</w:t>
            </w:r>
          </w:p>
          <w:p w14:paraId="201F0399" w14:textId="3CB03B7E" w:rsidR="002357B7" w:rsidRPr="00457D57" w:rsidRDefault="002357B7" w:rsidP="002357B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*Please submit a team of your top 5 grade 11 learners to represent your school </w:t>
            </w:r>
          </w:p>
        </w:tc>
      </w:tr>
      <w:tr w:rsidR="00F43146" w:rsidRPr="00326385" w14:paraId="22B4E9E8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1D2055FC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Part 1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7C8F5B77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30 May </w:t>
            </w:r>
          </w:p>
        </w:tc>
      </w:tr>
      <w:tr w:rsidR="00F43146" w:rsidRPr="00326385" w14:paraId="426C4892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117E1E8F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Part 2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2E670D0C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25 July </w:t>
            </w:r>
          </w:p>
        </w:tc>
      </w:tr>
      <w:tr w:rsidR="002357B7" w:rsidRPr="00326385" w14:paraId="43AD525C" w14:textId="77777777" w:rsidTr="00BC3D44">
        <w:trPr>
          <w:trHeight w:val="349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6E3007EF" w14:textId="3746DDC3" w:rsidR="002357B7" w:rsidRPr="00457D57" w:rsidRDefault="002357B7" w:rsidP="002357B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  </w:t>
            </w:r>
          </w:p>
        </w:tc>
      </w:tr>
      <w:tr w:rsidR="00F43146" w:rsidRPr="00326385" w14:paraId="7CD51AF5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6B3D7B0C" w14:textId="77777777" w:rsidR="00F43146" w:rsidRPr="00457D57" w:rsidRDefault="00F43146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Parents Day</w:t>
            </w:r>
          </w:p>
          <w:p w14:paraId="30A65D38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*Parents opportunity to experience </w:t>
            </w:r>
            <w:proofErr w:type="gramStart"/>
            <w:r w:rsidRPr="00457D57">
              <w:rPr>
                <w:color w:val="FFFFFF" w:themeColor="background1"/>
                <w:sz w:val="22"/>
                <w:szCs w:val="22"/>
              </w:rPr>
              <w:t>Wits</w:t>
            </w:r>
            <w:proofErr w:type="gramEnd"/>
            <w:r w:rsidRPr="00457D57">
              <w:rPr>
                <w:color w:val="FFFFFF" w:themeColor="background1"/>
                <w:sz w:val="22"/>
                <w:szCs w:val="22"/>
              </w:rPr>
              <w:t xml:space="preserve"> people, culture and infrastructure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4ABC6660" w14:textId="77777777" w:rsidR="002357B7" w:rsidRDefault="002357B7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</w:p>
          <w:p w14:paraId="7952E982" w14:textId="37C63A6E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28 Jun</w:t>
            </w:r>
          </w:p>
        </w:tc>
      </w:tr>
      <w:tr w:rsidR="002357B7" w:rsidRPr="00326385" w14:paraId="1623A29A" w14:textId="77777777" w:rsidTr="00BC3D44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181FC70B" w14:textId="2501A4DB" w:rsidR="002357B7" w:rsidRPr="00457D57" w:rsidRDefault="002357B7" w:rsidP="002357B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  </w:t>
            </w:r>
          </w:p>
        </w:tc>
      </w:tr>
      <w:tr w:rsidR="00F43146" w:rsidRPr="00326385" w14:paraId="08853C43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7021AADC" w14:textId="36BABB64" w:rsidR="00F43146" w:rsidRPr="00457D57" w:rsidRDefault="00F43146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 xml:space="preserve">Grade 9 </w:t>
            </w:r>
            <w:r w:rsidR="0078758E">
              <w:rPr>
                <w:b/>
                <w:bCs/>
                <w:color w:val="FFCC00"/>
                <w:sz w:val="22"/>
                <w:szCs w:val="22"/>
              </w:rPr>
              <w:t>C</w:t>
            </w:r>
            <w:r w:rsidR="00352C27">
              <w:rPr>
                <w:b/>
                <w:bCs/>
                <w:color w:val="FFCC00"/>
                <w:sz w:val="22"/>
                <w:szCs w:val="22"/>
              </w:rPr>
              <w:t xml:space="preserve">areer and </w:t>
            </w:r>
            <w:r w:rsidR="0078758E">
              <w:rPr>
                <w:b/>
                <w:bCs/>
                <w:color w:val="FFCC00"/>
                <w:sz w:val="22"/>
                <w:szCs w:val="22"/>
              </w:rPr>
              <w:t>S</w:t>
            </w:r>
            <w:r w:rsidR="00352C27">
              <w:rPr>
                <w:b/>
                <w:bCs/>
                <w:color w:val="FFCC00"/>
                <w:sz w:val="22"/>
                <w:szCs w:val="22"/>
              </w:rPr>
              <w:t xml:space="preserve">ports </w:t>
            </w:r>
            <w:r w:rsidR="0078758E">
              <w:rPr>
                <w:b/>
                <w:bCs/>
                <w:color w:val="FFCC00"/>
                <w:sz w:val="22"/>
                <w:szCs w:val="22"/>
              </w:rPr>
              <w:t>D</w:t>
            </w:r>
            <w:r w:rsidRPr="00457D57">
              <w:rPr>
                <w:b/>
                <w:bCs/>
                <w:color w:val="FFCC00"/>
                <w:sz w:val="22"/>
                <w:szCs w:val="22"/>
              </w:rPr>
              <w:t>ay</w:t>
            </w:r>
          </w:p>
          <w:p w14:paraId="56A4AD9C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*Schools to select learners to participate in sports day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6211421F" w14:textId="77777777" w:rsidR="002357B7" w:rsidRDefault="002357B7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</w:p>
          <w:p w14:paraId="06A524E6" w14:textId="4B1E3CDA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12 Sep</w:t>
            </w:r>
          </w:p>
        </w:tc>
      </w:tr>
      <w:tr w:rsidR="002357B7" w:rsidRPr="00326385" w14:paraId="73961F40" w14:textId="77777777" w:rsidTr="00BC3D44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24C6A434" w14:textId="5CD5F5EE" w:rsidR="002357B7" w:rsidRPr="00457D57" w:rsidRDefault="002357B7" w:rsidP="002357B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  </w:t>
            </w:r>
          </w:p>
        </w:tc>
      </w:tr>
      <w:tr w:rsidR="008D6B6C" w:rsidRPr="00326385" w14:paraId="166FFCBC" w14:textId="77777777" w:rsidTr="007E2E61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75AD207E" w14:textId="77777777" w:rsidR="008D6B6C" w:rsidRPr="00457D57" w:rsidRDefault="008D6B6C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Teacher Training</w:t>
            </w:r>
          </w:p>
          <w:p w14:paraId="19F99258" w14:textId="08B3EA94" w:rsidR="008D6B6C" w:rsidRPr="00457D57" w:rsidRDefault="008D6B6C" w:rsidP="008D6B6C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*Specialised teacher training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2735CA">
              <w:rPr>
                <w:color w:val="FFFFFF" w:themeColor="background1"/>
                <w:sz w:val="22"/>
                <w:szCs w:val="22"/>
              </w:rPr>
              <w:t>to be run over 2 days.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2735CA">
              <w:rPr>
                <w:color w:val="FFFFFF" w:themeColor="background1"/>
                <w:sz w:val="22"/>
                <w:szCs w:val="22"/>
              </w:rPr>
              <w:t>P</w:t>
            </w:r>
            <w:r w:rsidRPr="00457D57">
              <w:rPr>
                <w:color w:val="FFFFFF" w:themeColor="background1"/>
                <w:sz w:val="22"/>
                <w:szCs w:val="22"/>
              </w:rPr>
              <w:t xml:space="preserve">lease save the date  </w:t>
            </w:r>
          </w:p>
        </w:tc>
      </w:tr>
      <w:tr w:rsidR="008D6B6C" w:rsidRPr="008D6B6C" w14:paraId="7BE8CAA2" w14:textId="77777777" w:rsidTr="00075BE9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1DDC5DB8" w14:textId="2786D94D" w:rsidR="008D6B6C" w:rsidRPr="008D6B6C" w:rsidRDefault="008D6B6C" w:rsidP="008D6B6C">
            <w:pPr>
              <w:spacing w:line="360" w:lineRule="auto"/>
              <w:rPr>
                <w:color w:val="FFFFFF" w:themeColor="background1"/>
              </w:rPr>
            </w:pPr>
            <w:r w:rsidRPr="008D6B6C">
              <w:rPr>
                <w:color w:val="FFFFFF" w:themeColor="background1"/>
              </w:rPr>
              <w:t>Da</w:t>
            </w:r>
            <w:r>
              <w:rPr>
                <w:color w:val="FFFFFF" w:themeColor="background1"/>
              </w:rPr>
              <w:t>y 1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2A042414" w14:textId="0DF11125" w:rsidR="008D6B6C" w:rsidRPr="008D6B6C" w:rsidRDefault="008D6B6C" w:rsidP="008D6B6C">
            <w:pPr>
              <w:spacing w:line="360" w:lineRule="auto"/>
              <w:rPr>
                <w:color w:val="FFFFFF" w:themeColor="background1"/>
              </w:rPr>
            </w:pPr>
            <w:r w:rsidRPr="008D6B6C">
              <w:rPr>
                <w:color w:val="FFFFFF" w:themeColor="background1"/>
              </w:rPr>
              <w:t>16 Oct</w:t>
            </w:r>
          </w:p>
        </w:tc>
      </w:tr>
      <w:tr w:rsidR="008D6B6C" w:rsidRPr="008D6B6C" w14:paraId="7F1D9798" w14:textId="77777777" w:rsidTr="00075BE9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2CB2B1F9" w14:textId="732637B1" w:rsidR="008D6B6C" w:rsidRPr="008D6B6C" w:rsidRDefault="008D6B6C" w:rsidP="008D6B6C">
            <w:pPr>
              <w:spacing w:line="360" w:lineRule="auto"/>
              <w:rPr>
                <w:color w:val="FFFFFF" w:themeColor="background1"/>
              </w:rPr>
            </w:pPr>
            <w:r w:rsidRPr="008D6B6C">
              <w:rPr>
                <w:color w:val="FFFFFF" w:themeColor="background1"/>
              </w:rPr>
              <w:t>Da</w:t>
            </w:r>
            <w:r>
              <w:rPr>
                <w:color w:val="FFFFFF" w:themeColor="background1"/>
              </w:rPr>
              <w:t>y 2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5E626084" w14:textId="1C5E4F33" w:rsidR="008D6B6C" w:rsidRPr="008D6B6C" w:rsidRDefault="008D6B6C" w:rsidP="008D6B6C">
            <w:pPr>
              <w:spacing w:line="360" w:lineRule="auto"/>
              <w:rPr>
                <w:color w:val="FFFFFF" w:themeColor="background1"/>
              </w:rPr>
            </w:pPr>
            <w:r w:rsidRPr="008D6B6C">
              <w:rPr>
                <w:color w:val="FFFFFF" w:themeColor="background1"/>
              </w:rPr>
              <w:t>17 Oct</w:t>
            </w:r>
          </w:p>
        </w:tc>
      </w:tr>
      <w:tr w:rsidR="003A0FF2" w:rsidRPr="00326385" w14:paraId="35DF338D" w14:textId="77777777" w:rsidTr="00BC3D44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</w:tcPr>
          <w:p w14:paraId="7BBA51C0" w14:textId="77777777" w:rsidR="003A0FF2" w:rsidRPr="00457D57" w:rsidRDefault="003A0FF2" w:rsidP="002E4F33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81604D" w:rsidRPr="00326385" w14:paraId="06E2A213" w14:textId="77777777" w:rsidTr="00BC3D44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098A7BD2" w14:textId="77777777" w:rsidR="0081604D" w:rsidRPr="00457D57" w:rsidRDefault="0081604D" w:rsidP="00C41107">
            <w:pPr>
              <w:spacing w:line="360" w:lineRule="auto"/>
              <w:rPr>
                <w:b/>
                <w:bCs/>
                <w:color w:val="FFCC00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Campus Tours</w:t>
            </w:r>
          </w:p>
          <w:p w14:paraId="1670F7E4" w14:textId="33450B6E" w:rsidR="0081604D" w:rsidRPr="00457D57" w:rsidRDefault="0081604D" w:rsidP="0081604D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*</w:t>
            </w:r>
            <w:r w:rsidR="002735CA">
              <w:rPr>
                <w:color w:val="FFFFFF" w:themeColor="background1"/>
                <w:sz w:val="22"/>
                <w:szCs w:val="22"/>
              </w:rPr>
              <w:t>P</w:t>
            </w:r>
            <w:r w:rsidRPr="00457D57">
              <w:rPr>
                <w:color w:val="FFFFFF" w:themeColor="background1"/>
                <w:sz w:val="22"/>
                <w:szCs w:val="22"/>
              </w:rPr>
              <w:t>resentation &amp; tour of campus </w:t>
            </w:r>
          </w:p>
        </w:tc>
      </w:tr>
      <w:tr w:rsidR="00F43146" w:rsidRPr="00326385" w14:paraId="0589D1DA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3F7067E1" w14:textId="65E3FE48" w:rsidR="00F43146" w:rsidRPr="00457D57" w:rsidRDefault="00A80E7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Date </w:t>
            </w:r>
            <w:r w:rsidR="00F43146" w:rsidRPr="00457D57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564DE653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19 July </w:t>
            </w:r>
          </w:p>
        </w:tc>
      </w:tr>
      <w:tr w:rsidR="00F43146" w:rsidRPr="00326385" w14:paraId="028532F0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1344478E" w14:textId="447DB4CB" w:rsidR="00F43146" w:rsidRPr="00457D57" w:rsidRDefault="00A80E7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Date </w:t>
            </w:r>
            <w:r w:rsidR="00F43146" w:rsidRPr="00457D57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3D79BE45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11 Oct </w:t>
            </w:r>
          </w:p>
        </w:tc>
      </w:tr>
      <w:tr w:rsidR="00F43146" w:rsidRPr="00326385" w14:paraId="68180A63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4AFFDACF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547A04D4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BC3D44" w:rsidRPr="00326385" w14:paraId="2F72BFCC" w14:textId="77777777" w:rsidTr="00BC3D44">
        <w:trPr>
          <w:trHeight w:val="290"/>
        </w:trPr>
        <w:tc>
          <w:tcPr>
            <w:tcW w:w="7083" w:type="dxa"/>
            <w:gridSpan w:val="2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05538212" w14:textId="77777777" w:rsidR="00BC3D44" w:rsidRPr="00457D57" w:rsidRDefault="00BC3D44" w:rsidP="00C41107">
            <w:pPr>
              <w:spacing w:line="360" w:lineRule="auto"/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457D57">
              <w:rPr>
                <w:b/>
                <w:bCs/>
                <w:color w:val="FFCC00"/>
                <w:sz w:val="22"/>
                <w:szCs w:val="22"/>
              </w:rPr>
              <w:t>Virtual Presentations</w:t>
            </w:r>
          </w:p>
          <w:p w14:paraId="07324AF8" w14:textId="031E81B3" w:rsidR="00BC3D44" w:rsidRPr="00457D57" w:rsidRDefault="00BC3D44" w:rsidP="00BC3D44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*Specialised presentations relevant to a particular grade  </w:t>
            </w:r>
          </w:p>
        </w:tc>
      </w:tr>
      <w:tr w:rsidR="00F43146" w:rsidRPr="00326385" w14:paraId="60F88534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6034CC51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Grade 11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648F1A80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11 April </w:t>
            </w:r>
          </w:p>
        </w:tc>
      </w:tr>
      <w:tr w:rsidR="00F43146" w:rsidRPr="00326385" w14:paraId="228A04B4" w14:textId="77777777" w:rsidTr="00BC3D44">
        <w:trPr>
          <w:trHeight w:val="290"/>
        </w:trPr>
        <w:tc>
          <w:tcPr>
            <w:tcW w:w="4957" w:type="dxa"/>
            <w:tcBorders>
              <w:top w:val="single" w:sz="6" w:space="0" w:color="FFC000"/>
              <w:left w:val="single" w:sz="8" w:space="0" w:color="FFC000"/>
              <w:bottom w:val="single" w:sz="8" w:space="0" w:color="FFC000"/>
              <w:right w:val="single" w:sz="6" w:space="0" w:color="FFC000"/>
            </w:tcBorders>
            <w:shd w:val="clear" w:color="auto" w:fill="000066"/>
            <w:noWrap/>
            <w:hideMark/>
          </w:tcPr>
          <w:p w14:paraId="391AFA87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>Grade 9</w:t>
            </w:r>
          </w:p>
        </w:tc>
        <w:tc>
          <w:tcPr>
            <w:tcW w:w="2126" w:type="dxa"/>
            <w:tcBorders>
              <w:top w:val="single" w:sz="6" w:space="0" w:color="FFC000"/>
              <w:left w:val="single" w:sz="6" w:space="0" w:color="FFC000"/>
              <w:bottom w:val="single" w:sz="8" w:space="0" w:color="FFC000"/>
              <w:right w:val="single" w:sz="8" w:space="0" w:color="FFC000"/>
            </w:tcBorders>
            <w:shd w:val="clear" w:color="auto" w:fill="000066"/>
            <w:noWrap/>
            <w:hideMark/>
          </w:tcPr>
          <w:p w14:paraId="5B09D054" w14:textId="77777777" w:rsidR="00F43146" w:rsidRPr="00457D57" w:rsidRDefault="00F43146" w:rsidP="00C41107">
            <w:pPr>
              <w:spacing w:line="360" w:lineRule="auto"/>
              <w:rPr>
                <w:color w:val="FFFFFF" w:themeColor="background1"/>
                <w:sz w:val="22"/>
                <w:szCs w:val="22"/>
              </w:rPr>
            </w:pPr>
            <w:r w:rsidRPr="00457D57">
              <w:rPr>
                <w:color w:val="FFFFFF" w:themeColor="background1"/>
                <w:sz w:val="22"/>
                <w:szCs w:val="22"/>
              </w:rPr>
              <w:t xml:space="preserve">13 June </w:t>
            </w:r>
          </w:p>
        </w:tc>
      </w:tr>
    </w:tbl>
    <w:p w14:paraId="35989802" w14:textId="17CBC345" w:rsidR="00C41107" w:rsidRPr="00542574" w:rsidRDefault="004E5BCC" w:rsidP="004E5BCC">
      <w:pPr>
        <w:spacing w:line="360" w:lineRule="auto"/>
        <w:ind w:left="2160"/>
        <w:rPr>
          <w:b/>
          <w:bCs/>
          <w:i/>
          <w:iCs/>
          <w:color w:val="002060"/>
          <w:sz w:val="28"/>
          <w:szCs w:val="28"/>
          <w:u w:val="single"/>
        </w:rPr>
      </w:pPr>
      <w:r w:rsidRPr="004E5BCC">
        <w:rPr>
          <w:b/>
          <w:bCs/>
          <w:i/>
          <w:iCs/>
          <w:color w:val="002060"/>
          <w:sz w:val="28"/>
          <w:szCs w:val="28"/>
        </w:rPr>
        <w:t xml:space="preserve">          </w:t>
      </w:r>
      <w:r w:rsidR="00457D57" w:rsidRPr="00457D57">
        <w:rPr>
          <w:b/>
          <w:bCs/>
          <w:i/>
          <w:iCs/>
          <w:color w:val="002060"/>
          <w:sz w:val="28"/>
          <w:szCs w:val="28"/>
          <w:u w:val="single"/>
        </w:rPr>
        <w:t xml:space="preserve">2025 Schools Liaison Office </w:t>
      </w:r>
      <w:r>
        <w:rPr>
          <w:b/>
          <w:bCs/>
          <w:i/>
          <w:iCs/>
          <w:color w:val="002060"/>
          <w:sz w:val="28"/>
          <w:szCs w:val="28"/>
          <w:u w:val="single"/>
        </w:rPr>
        <w:t xml:space="preserve">Event </w:t>
      </w:r>
      <w:r w:rsidR="00457D57" w:rsidRPr="00457D57">
        <w:rPr>
          <w:b/>
          <w:bCs/>
          <w:i/>
          <w:iCs/>
          <w:color w:val="002060"/>
          <w:sz w:val="28"/>
          <w:szCs w:val="28"/>
          <w:u w:val="single"/>
        </w:rPr>
        <w:t>Calendar</w:t>
      </w:r>
    </w:p>
    <w:p w14:paraId="06753F49" w14:textId="77777777" w:rsidR="00C41107" w:rsidRDefault="00C41107" w:rsidP="00F43146">
      <w:pPr>
        <w:spacing w:line="360" w:lineRule="auto"/>
        <w:ind w:left="1440" w:firstLine="720"/>
        <w:rPr>
          <w:b/>
          <w:bCs/>
          <w:i/>
          <w:iCs/>
          <w:color w:val="002060"/>
          <w:u w:val="single"/>
        </w:rPr>
      </w:pPr>
    </w:p>
    <w:p w14:paraId="69E88EE4" w14:textId="77777777" w:rsidR="008A495B" w:rsidRDefault="008A495B" w:rsidP="002E2619">
      <w:pPr>
        <w:spacing w:line="360" w:lineRule="auto"/>
        <w:ind w:left="1440" w:firstLine="720"/>
        <w:rPr>
          <w:b/>
          <w:bCs/>
          <w:i/>
          <w:iCs/>
          <w:color w:val="002060"/>
        </w:rPr>
      </w:pPr>
    </w:p>
    <w:p w14:paraId="0ECB4155" w14:textId="6B13992F" w:rsidR="002E2619" w:rsidRPr="002E2619" w:rsidRDefault="00457D57" w:rsidP="002E2619">
      <w:pPr>
        <w:spacing w:line="360" w:lineRule="auto"/>
        <w:ind w:left="1440" w:firstLine="720"/>
        <w:rPr>
          <w:b/>
          <w:bCs/>
          <w:i/>
          <w:iCs/>
          <w:color w:val="002060"/>
        </w:rPr>
      </w:pPr>
      <w:r w:rsidRPr="00326385">
        <w:rPr>
          <w:b/>
          <w:bCs/>
          <w:i/>
          <w:iCs/>
          <w:color w:val="002060"/>
        </w:rPr>
        <w:fldChar w:fldCharType="begin"/>
      </w:r>
      <w:r w:rsidRPr="00457D57">
        <w:rPr>
          <w:b/>
          <w:bCs/>
          <w:i/>
          <w:iCs/>
          <w:color w:val="002060"/>
        </w:rPr>
        <w:instrText xml:space="preserve"> LINK </w:instrText>
      </w:r>
      <w:r w:rsidR="002E2619">
        <w:rPr>
          <w:b/>
          <w:bCs/>
          <w:i/>
          <w:iCs/>
          <w:color w:val="002060"/>
        </w:rPr>
        <w:instrText xml:space="preserve">Excel.Sheet.12 "https://witscloud-my.sharepoint.com/personal/a0030686_wits_ac_za/Documents/2025/Databases/Regional Booking Sheet.xlsx" Sheet1!R1C1:R25C2 </w:instrText>
      </w:r>
      <w:r w:rsidRPr="00457D57">
        <w:rPr>
          <w:b/>
          <w:bCs/>
          <w:i/>
          <w:iCs/>
          <w:color w:val="002060"/>
        </w:rPr>
        <w:instrText xml:space="preserve">\a \f 5 \h  \* MERGEFORMAT </w:instrText>
      </w:r>
      <w:r w:rsidRPr="00326385">
        <w:rPr>
          <w:b/>
          <w:bCs/>
          <w:i/>
          <w:iCs/>
          <w:color w:val="002060"/>
        </w:rPr>
        <w:fldChar w:fldCharType="separate"/>
      </w:r>
    </w:p>
    <w:p w14:paraId="20DC92C5" w14:textId="77777777" w:rsidR="00326385" w:rsidRDefault="00457D57" w:rsidP="000C065F">
      <w:pPr>
        <w:spacing w:line="360" w:lineRule="auto"/>
        <w:rPr>
          <w:color w:val="002060"/>
          <w:lang w:val="en-US"/>
        </w:rPr>
      </w:pPr>
      <w:r w:rsidRPr="00326385">
        <w:rPr>
          <w:color w:val="002060"/>
          <w:lang w:val="en-US"/>
        </w:rPr>
        <w:fldChar w:fldCharType="end"/>
      </w:r>
    </w:p>
    <w:p w14:paraId="52BC78AF" w14:textId="77777777" w:rsidR="00326385" w:rsidRPr="00326385" w:rsidRDefault="00326385" w:rsidP="00326385">
      <w:pPr>
        <w:rPr>
          <w:lang w:val="en-US"/>
        </w:rPr>
      </w:pPr>
    </w:p>
    <w:p w14:paraId="66206549" w14:textId="77777777" w:rsidR="00326385" w:rsidRPr="00326385" w:rsidRDefault="00326385" w:rsidP="00326385">
      <w:pPr>
        <w:rPr>
          <w:lang w:val="en-US"/>
        </w:rPr>
      </w:pPr>
    </w:p>
    <w:p w14:paraId="6FE38848" w14:textId="77777777" w:rsidR="00326385" w:rsidRPr="00326385" w:rsidRDefault="00326385" w:rsidP="00326385">
      <w:pPr>
        <w:rPr>
          <w:lang w:val="en-US"/>
        </w:rPr>
      </w:pPr>
    </w:p>
    <w:p w14:paraId="44D1E750" w14:textId="77777777" w:rsidR="00326385" w:rsidRPr="00326385" w:rsidRDefault="00326385" w:rsidP="00326385">
      <w:pPr>
        <w:rPr>
          <w:lang w:val="en-US"/>
        </w:rPr>
      </w:pPr>
    </w:p>
    <w:p w14:paraId="625699D6" w14:textId="4FD1F572" w:rsidR="008C25E4" w:rsidRDefault="00326385" w:rsidP="00F43146">
      <w:pPr>
        <w:tabs>
          <w:tab w:val="left" w:pos="1110"/>
        </w:tabs>
        <w:spacing w:line="360" w:lineRule="auto"/>
        <w:jc w:val="center"/>
        <w:rPr>
          <w:lang w:val="en-US"/>
        </w:rPr>
      </w:pPr>
      <w:r>
        <w:rPr>
          <w:lang w:val="en-US"/>
        </w:rPr>
        <w:br w:type="textWrapping" w:clear="all"/>
      </w:r>
    </w:p>
    <w:p w14:paraId="163E6EC3" w14:textId="77777777" w:rsidR="001328A7" w:rsidRPr="00A27A23" w:rsidRDefault="001328A7" w:rsidP="001328A7">
      <w:pPr>
        <w:spacing w:after="160" w:line="259" w:lineRule="auto"/>
        <w:rPr>
          <w:vanish/>
        </w:rPr>
      </w:pPr>
      <w:bookmarkStart w:id="0" w:name="_MailAutoSig"/>
      <w:bookmarkEnd w:id="0"/>
    </w:p>
    <w:sectPr w:rsidR="001328A7" w:rsidRPr="00A27A23" w:rsidSect="0008224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3A8C"/>
    <w:multiLevelType w:val="hybridMultilevel"/>
    <w:tmpl w:val="C9D0AB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56D"/>
    <w:multiLevelType w:val="multilevel"/>
    <w:tmpl w:val="AE80E5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A67063"/>
    <w:multiLevelType w:val="multilevel"/>
    <w:tmpl w:val="062E580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341A0606"/>
    <w:multiLevelType w:val="multilevel"/>
    <w:tmpl w:val="7B667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BD6692"/>
    <w:multiLevelType w:val="multilevel"/>
    <w:tmpl w:val="607CD5F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441C308F"/>
    <w:multiLevelType w:val="hybridMultilevel"/>
    <w:tmpl w:val="5BBCBD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8C"/>
    <w:multiLevelType w:val="hybridMultilevel"/>
    <w:tmpl w:val="0664818A"/>
    <w:lvl w:ilvl="0" w:tplc="F6081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5810D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07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44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6C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60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6E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2C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0A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00E3E"/>
    <w:multiLevelType w:val="multilevel"/>
    <w:tmpl w:val="0E66C0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1AF4349"/>
    <w:multiLevelType w:val="multilevel"/>
    <w:tmpl w:val="041E4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BEF623E"/>
    <w:multiLevelType w:val="multilevel"/>
    <w:tmpl w:val="062E58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F8863C9"/>
    <w:multiLevelType w:val="multilevel"/>
    <w:tmpl w:val="DD3A8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52607908">
    <w:abstractNumId w:val="5"/>
  </w:num>
  <w:num w:numId="2" w16cid:durableId="414937982">
    <w:abstractNumId w:val="6"/>
  </w:num>
  <w:num w:numId="3" w16cid:durableId="801264222">
    <w:abstractNumId w:val="9"/>
  </w:num>
  <w:num w:numId="4" w16cid:durableId="1021972916">
    <w:abstractNumId w:val="4"/>
  </w:num>
  <w:num w:numId="5" w16cid:durableId="260382710">
    <w:abstractNumId w:val="10"/>
  </w:num>
  <w:num w:numId="6" w16cid:durableId="165023067">
    <w:abstractNumId w:val="0"/>
  </w:num>
  <w:num w:numId="7" w16cid:durableId="1649937352">
    <w:abstractNumId w:val="8"/>
  </w:num>
  <w:num w:numId="8" w16cid:durableId="1483354139">
    <w:abstractNumId w:val="1"/>
  </w:num>
  <w:num w:numId="9" w16cid:durableId="202136402">
    <w:abstractNumId w:val="3"/>
  </w:num>
  <w:num w:numId="10" w16cid:durableId="1576814179">
    <w:abstractNumId w:val="7"/>
  </w:num>
  <w:num w:numId="11" w16cid:durableId="23856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9A"/>
    <w:rsid w:val="000146DC"/>
    <w:rsid w:val="00017202"/>
    <w:rsid w:val="00024D14"/>
    <w:rsid w:val="00082241"/>
    <w:rsid w:val="000961F2"/>
    <w:rsid w:val="000B1973"/>
    <w:rsid w:val="000B549E"/>
    <w:rsid w:val="000C065F"/>
    <w:rsid w:val="000D4843"/>
    <w:rsid w:val="00102235"/>
    <w:rsid w:val="001223E8"/>
    <w:rsid w:val="00126936"/>
    <w:rsid w:val="001328A7"/>
    <w:rsid w:val="00133BC6"/>
    <w:rsid w:val="00154EDC"/>
    <w:rsid w:val="0017335C"/>
    <w:rsid w:val="001A0751"/>
    <w:rsid w:val="001C30CE"/>
    <w:rsid w:val="001C30D7"/>
    <w:rsid w:val="001D222B"/>
    <w:rsid w:val="001E722A"/>
    <w:rsid w:val="00217A6A"/>
    <w:rsid w:val="00224027"/>
    <w:rsid w:val="002357B7"/>
    <w:rsid w:val="00244C96"/>
    <w:rsid w:val="00245B45"/>
    <w:rsid w:val="00252F13"/>
    <w:rsid w:val="00254170"/>
    <w:rsid w:val="002735CA"/>
    <w:rsid w:val="0028565E"/>
    <w:rsid w:val="00293441"/>
    <w:rsid w:val="002C5330"/>
    <w:rsid w:val="002D6E8A"/>
    <w:rsid w:val="002E2619"/>
    <w:rsid w:val="002E4F33"/>
    <w:rsid w:val="002F0008"/>
    <w:rsid w:val="00326385"/>
    <w:rsid w:val="00343CA8"/>
    <w:rsid w:val="00352C27"/>
    <w:rsid w:val="00371965"/>
    <w:rsid w:val="003A0FF2"/>
    <w:rsid w:val="003A60E1"/>
    <w:rsid w:val="003B4C1C"/>
    <w:rsid w:val="00457D57"/>
    <w:rsid w:val="0046786A"/>
    <w:rsid w:val="00472334"/>
    <w:rsid w:val="00473083"/>
    <w:rsid w:val="004C3F69"/>
    <w:rsid w:val="004D7F0C"/>
    <w:rsid w:val="004E5BCC"/>
    <w:rsid w:val="00511B27"/>
    <w:rsid w:val="0051349A"/>
    <w:rsid w:val="00542574"/>
    <w:rsid w:val="005562D6"/>
    <w:rsid w:val="005660D7"/>
    <w:rsid w:val="00607F7D"/>
    <w:rsid w:val="00614352"/>
    <w:rsid w:val="006160F5"/>
    <w:rsid w:val="00627EAA"/>
    <w:rsid w:val="00630B71"/>
    <w:rsid w:val="00655E13"/>
    <w:rsid w:val="00663297"/>
    <w:rsid w:val="00685009"/>
    <w:rsid w:val="006A3409"/>
    <w:rsid w:val="006C5ECA"/>
    <w:rsid w:val="006F5FF1"/>
    <w:rsid w:val="00725CFA"/>
    <w:rsid w:val="00754A37"/>
    <w:rsid w:val="007605A9"/>
    <w:rsid w:val="007753E5"/>
    <w:rsid w:val="0078758E"/>
    <w:rsid w:val="007915C5"/>
    <w:rsid w:val="007B0BD9"/>
    <w:rsid w:val="007B74BB"/>
    <w:rsid w:val="007D470A"/>
    <w:rsid w:val="007D72DE"/>
    <w:rsid w:val="007E7567"/>
    <w:rsid w:val="00814D48"/>
    <w:rsid w:val="0081604D"/>
    <w:rsid w:val="00847377"/>
    <w:rsid w:val="00867FE7"/>
    <w:rsid w:val="008812E6"/>
    <w:rsid w:val="008A495B"/>
    <w:rsid w:val="008C25E4"/>
    <w:rsid w:val="008D5B57"/>
    <w:rsid w:val="008D6B6C"/>
    <w:rsid w:val="008D7155"/>
    <w:rsid w:val="008F5A4E"/>
    <w:rsid w:val="008F7A2E"/>
    <w:rsid w:val="00900368"/>
    <w:rsid w:val="00902034"/>
    <w:rsid w:val="009076BE"/>
    <w:rsid w:val="00937A5F"/>
    <w:rsid w:val="00956D10"/>
    <w:rsid w:val="009C38D4"/>
    <w:rsid w:val="009C4704"/>
    <w:rsid w:val="00A739BB"/>
    <w:rsid w:val="00A80E76"/>
    <w:rsid w:val="00A83539"/>
    <w:rsid w:val="00AB778B"/>
    <w:rsid w:val="00AE2430"/>
    <w:rsid w:val="00AF55A1"/>
    <w:rsid w:val="00B07A0E"/>
    <w:rsid w:val="00B11C20"/>
    <w:rsid w:val="00B15932"/>
    <w:rsid w:val="00B2309A"/>
    <w:rsid w:val="00B32DD6"/>
    <w:rsid w:val="00B401B3"/>
    <w:rsid w:val="00B42D7B"/>
    <w:rsid w:val="00B6769A"/>
    <w:rsid w:val="00BC3D44"/>
    <w:rsid w:val="00BD3F78"/>
    <w:rsid w:val="00BD407B"/>
    <w:rsid w:val="00BE006F"/>
    <w:rsid w:val="00C246C5"/>
    <w:rsid w:val="00C41107"/>
    <w:rsid w:val="00C827D6"/>
    <w:rsid w:val="00CA17C8"/>
    <w:rsid w:val="00CB6E92"/>
    <w:rsid w:val="00CE54D9"/>
    <w:rsid w:val="00D243DA"/>
    <w:rsid w:val="00D75D36"/>
    <w:rsid w:val="00D8389F"/>
    <w:rsid w:val="00D8729B"/>
    <w:rsid w:val="00DF09FC"/>
    <w:rsid w:val="00E0526A"/>
    <w:rsid w:val="00E05DB4"/>
    <w:rsid w:val="00E10EF5"/>
    <w:rsid w:val="00E12149"/>
    <w:rsid w:val="00E850B4"/>
    <w:rsid w:val="00EA3B2F"/>
    <w:rsid w:val="00EC1C59"/>
    <w:rsid w:val="00ED7060"/>
    <w:rsid w:val="00EE2A50"/>
    <w:rsid w:val="00F269C9"/>
    <w:rsid w:val="00F43146"/>
    <w:rsid w:val="00F43DF1"/>
    <w:rsid w:val="00F64A9A"/>
    <w:rsid w:val="00F81CF2"/>
    <w:rsid w:val="00F87A10"/>
    <w:rsid w:val="00FC4BC6"/>
    <w:rsid w:val="00FD498D"/>
    <w:rsid w:val="00FE4B1A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C5CD8"/>
  <w15:docId w15:val="{013497FE-2D2A-46CE-8B04-6394367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6C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69A"/>
    <w:rPr>
      <w:color w:val="0000FF"/>
      <w:u w:val="single"/>
    </w:rPr>
  </w:style>
  <w:style w:type="paragraph" w:styleId="Revision">
    <w:name w:val="Revision"/>
    <w:hidden/>
    <w:uiPriority w:val="99"/>
    <w:semiHidden/>
    <w:rsid w:val="00AB778B"/>
    <w:pPr>
      <w:spacing w:after="0" w:line="240" w:lineRule="auto"/>
    </w:pPr>
    <w:rPr>
      <w:rFonts w:ascii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8B"/>
    <w:rPr>
      <w:rFonts w:ascii="Tahoma" w:hAnsi="Tahoma" w:cs="Tahoma"/>
      <w:sz w:val="16"/>
      <w:szCs w:val="16"/>
      <w:lang w:eastAsia="en-ZA"/>
    </w:rPr>
  </w:style>
  <w:style w:type="paragraph" w:styleId="ListParagraph">
    <w:name w:val="List Paragraph"/>
    <w:basedOn w:val="Normal"/>
    <w:uiPriority w:val="34"/>
    <w:qFormat/>
    <w:rsid w:val="00FF10B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63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Buhle Zuma</cp:lastModifiedBy>
  <cp:revision>2</cp:revision>
  <cp:lastPrinted>2025-04-09T11:27:00Z</cp:lastPrinted>
  <dcterms:created xsi:type="dcterms:W3CDTF">2025-04-11T12:56:00Z</dcterms:created>
  <dcterms:modified xsi:type="dcterms:W3CDTF">2025-04-11T12:56:00Z</dcterms:modified>
</cp:coreProperties>
</file>